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E0EE6AB" w14:textId="77777777" w:rsidR="0025156C" w:rsidRDefault="00997E20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>Pozor z</w:t>
      </w:r>
      <w:r w:rsidRPr="00997E20">
        <w:rPr>
          <w:color w:val="FF0000"/>
          <w:sz w:val="40"/>
          <w:szCs w:val="40"/>
        </w:rPr>
        <w:t>mena v dňoch vývozu separovaného odpadu</w:t>
      </w:r>
      <w:r w:rsidR="0025156C">
        <w:rPr>
          <w:color w:val="FF0000"/>
          <w:sz w:val="40"/>
          <w:szCs w:val="40"/>
        </w:rPr>
        <w:t xml:space="preserve"> </w:t>
      </w:r>
    </w:p>
    <w:p w14:paraId="5A67A9DD" w14:textId="557DD43A" w:rsidR="00997E20" w:rsidRPr="00997E20" w:rsidRDefault="0025156C">
      <w:pPr>
        <w:rPr>
          <w:color w:val="FF0000"/>
          <w:sz w:val="40"/>
          <w:szCs w:val="40"/>
        </w:rPr>
      </w:pPr>
      <w:r>
        <w:rPr>
          <w:color w:val="FF0000"/>
          <w:sz w:val="40"/>
          <w:szCs w:val="40"/>
        </w:rPr>
        <w:t xml:space="preserve">                                       pre rok 2023</w:t>
      </w:r>
    </w:p>
    <w:tbl>
      <w:tblPr>
        <w:tblW w:w="793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93"/>
        <w:gridCol w:w="2685"/>
        <w:gridCol w:w="999"/>
        <w:gridCol w:w="980"/>
        <w:gridCol w:w="980"/>
      </w:tblGrid>
      <w:tr w:rsidR="00D9013D" w:rsidRPr="00D9013D" w14:paraId="121B5317" w14:textId="77777777" w:rsidTr="00997E20">
        <w:trPr>
          <w:trHeight w:val="422"/>
        </w:trPr>
        <w:tc>
          <w:tcPr>
            <w:tcW w:w="5977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B525F1" w14:textId="4FADF0DB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  <w:t>Harmonogram triedeného odpadu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9EC6415" w14:textId="77777777" w:rsid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</w:p>
          <w:p w14:paraId="30C04018" w14:textId="77777777" w:rsidR="00997E20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</w:p>
          <w:p w14:paraId="367D86A9" w14:textId="7CC871BC" w:rsidR="00997E20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b/>
                <w:bCs/>
                <w:color w:val="000000"/>
                <w:sz w:val="40"/>
                <w:szCs w:val="40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A3E1D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76C1E90" w14:textId="77777777" w:rsidTr="00997E20">
        <w:trPr>
          <w:trHeight w:val="422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D4F615D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956F59E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8197728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FCFB51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B423EB3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7FB55649" w14:textId="77777777" w:rsidTr="00997E20">
        <w:trPr>
          <w:trHeight w:val="476"/>
        </w:trPr>
        <w:tc>
          <w:tcPr>
            <w:tcW w:w="22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9DD435D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Mesiac</w:t>
            </w:r>
          </w:p>
        </w:tc>
        <w:tc>
          <w:tcPr>
            <w:tcW w:w="268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86E4ACF" w14:textId="61C861EE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Termín/202</w:t>
            </w:r>
            <w:r w:rsidR="00997E2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3</w:t>
            </w:r>
          </w:p>
        </w:tc>
        <w:tc>
          <w:tcPr>
            <w:tcW w:w="99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A38C32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Čas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EA2EAAE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B1214CF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7A8F805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ABC2FEB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0873EE2" w14:textId="77777777" w:rsidR="00D9013D" w:rsidRPr="00335007" w:rsidRDefault="00D9013D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plasty, sklo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F844F3F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1E11A59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3BCA8E9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13F7DA19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83F9795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AA6F8B5" w14:textId="77777777" w:rsidR="00D9013D" w:rsidRPr="00335007" w:rsidRDefault="00D9013D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kov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2A01FD4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3F1ED51" w14:textId="77777777" w:rsidR="00D9013D" w:rsidRPr="00D9013D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32A2C71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7962EE38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676ABE7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Január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1AD86F3" w14:textId="48A56614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</w:t>
            </w:r>
            <w:r w:rsidR="00997E2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0</w:t>
            </w: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91EDD6F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021DE43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58A29C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B6EC17A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359D958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Február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8F400AE" w14:textId="437309AC" w:rsidR="00D9013D" w:rsidRPr="00335007" w:rsidRDefault="00997E20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Bez vývozu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CAC26B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49146FB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45CE94B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0CFDE021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301605B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Marec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6DA406D" w14:textId="350E20D9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2 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E6665E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AF21D02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54FAF1D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0E3A4259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28BF76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Apríl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E9E1037" w14:textId="32A4E738" w:rsidR="00D9013D" w:rsidRPr="00335007" w:rsidRDefault="00C44B22" w:rsidP="00C44B22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       </w:t>
            </w:r>
            <w:r w:rsidR="00997E20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14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0E0EEDE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0387FCE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28BF4C7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36ACAF59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C1011D1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Máj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F8875B0" w14:textId="690751B3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12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117B707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5D57C6F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A136F96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779C012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9CFCBB7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Jún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3C6F1EA" w14:textId="0B7CC2EE" w:rsidR="00D9013D" w:rsidRPr="00335007" w:rsidRDefault="00997E20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16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23B6DF6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CF62294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99941AF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410E42E1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4CA6927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Júl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2430C540" w14:textId="596D793B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14 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E0BF80C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C37CF5C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741ABE9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6E358003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B28892E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August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3D238294" w14:textId="5489CFFD" w:rsidR="00D9013D" w:rsidRPr="00335007" w:rsidRDefault="00997E20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18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6552B94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C758F00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4FBE2B8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15D068F6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57CE4C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September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360AF14" w14:textId="7A66A19B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15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+ Papier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F2992D7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58F3369E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583368D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5667D1BD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7575F82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Október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DF7FCA1" w14:textId="42C02E00" w:rsidR="00D9013D" w:rsidRPr="00335007" w:rsidRDefault="00997E20" w:rsidP="00D9013D">
            <w:pPr>
              <w:spacing w:after="0" w:line="240" w:lineRule="auto"/>
              <w:jc w:val="center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13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5DA396CF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7DD79CF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696E8A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D9013D" w:rsidRPr="00D9013D" w14:paraId="209849F4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67E62AA8" w14:textId="77777777" w:rsidR="00D9013D" w:rsidRPr="00335007" w:rsidRDefault="00D9013D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November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3FF578F" w14:textId="175926F4" w:rsidR="00D9013D" w:rsidRPr="00335007" w:rsidRDefault="00997E20" w:rsidP="00D9013D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10 </w:t>
            </w:r>
            <w:r w:rsidR="00D9013D"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+ Papier 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75CECB55" w14:textId="77777777" w:rsidR="00D9013D" w:rsidRPr="00335007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95B7989" w14:textId="77777777" w:rsidR="00D9013D" w:rsidRPr="00D9013D" w:rsidRDefault="00D9013D" w:rsidP="00D9013D">
            <w:pPr>
              <w:spacing w:after="0" w:line="240" w:lineRule="auto"/>
              <w:jc w:val="right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655247C5" w14:textId="77777777" w:rsidR="00D9013D" w:rsidRPr="00D9013D" w:rsidRDefault="00D9013D" w:rsidP="00D9013D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997E20" w:rsidRPr="00D9013D" w14:paraId="4E4BAD6D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0D59D303" w14:textId="77777777" w:rsidR="00997E20" w:rsidRPr="00335007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December</w:t>
            </w:r>
          </w:p>
        </w:tc>
        <w:tc>
          <w:tcPr>
            <w:tcW w:w="268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4A00C480" w14:textId="3B07A2AE" w:rsidR="00997E20" w:rsidRPr="00335007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 </w:t>
            </w:r>
            <w:r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 xml:space="preserve">        15</w:t>
            </w:r>
          </w:p>
        </w:tc>
        <w:tc>
          <w:tcPr>
            <w:tcW w:w="99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14:paraId="1A7F3500" w14:textId="2CF8A20C" w:rsidR="00997E20" w:rsidRPr="00335007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</w:pPr>
            <w:r w:rsidRPr="00335007">
              <w:rPr>
                <w:rFonts w:ascii="Calibri" w:eastAsia="Times New Roman" w:hAnsi="Calibri" w:cs="Calibri"/>
                <w:color w:val="000000"/>
                <w:sz w:val="48"/>
                <w:szCs w:val="48"/>
                <w:lang w:eastAsia="sk-SK"/>
              </w:rPr>
              <w:t>7:00</w:t>
            </w: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D20F3F4" w14:textId="77777777" w:rsidR="00997E20" w:rsidRPr="00D9013D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143B9EE7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997E20" w:rsidRPr="00D9013D" w14:paraId="27EB2C91" w14:textId="77777777" w:rsidTr="00997E20">
        <w:trPr>
          <w:trHeight w:val="476"/>
        </w:trPr>
        <w:tc>
          <w:tcPr>
            <w:tcW w:w="22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48492090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268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87318B8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9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32880D9B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87EC715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  <w:tc>
          <w:tcPr>
            <w:tcW w:w="9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2A826F4" w14:textId="77777777" w:rsidR="00997E20" w:rsidRPr="00D9013D" w:rsidRDefault="00997E20" w:rsidP="00997E20">
            <w:pPr>
              <w:spacing w:after="0" w:line="240" w:lineRule="auto"/>
              <w:rPr>
                <w:rFonts w:ascii="Times New Roman" w:eastAsia="Times New Roman" w:hAnsi="Times New Roman" w:cs="Times New Roman"/>
                <w:sz w:val="36"/>
                <w:szCs w:val="36"/>
                <w:lang w:eastAsia="sk-SK"/>
              </w:rPr>
            </w:pPr>
          </w:p>
        </w:tc>
      </w:tr>
      <w:tr w:rsidR="00997E20" w:rsidRPr="00D9013D" w14:paraId="633FEFD5" w14:textId="77777777" w:rsidTr="00997E20">
        <w:trPr>
          <w:trHeight w:val="476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0E1B0334" w14:textId="77777777" w:rsidR="00997E20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</w:p>
          <w:p w14:paraId="04198CEC" w14:textId="092FEDDC" w:rsidR="00997E20" w:rsidRPr="00D9013D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Komunálny odpad -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ne</w:t>
            </w: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párny týždeň </w:t>
            </w:r>
            <w:r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vo </w:t>
            </w: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štvrtok.</w:t>
            </w:r>
          </w:p>
        </w:tc>
      </w:tr>
      <w:tr w:rsidR="00997E20" w:rsidRPr="00D9013D" w14:paraId="12112473" w14:textId="77777777" w:rsidTr="00997E20">
        <w:trPr>
          <w:trHeight w:val="476"/>
        </w:trPr>
        <w:tc>
          <w:tcPr>
            <w:tcW w:w="7937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14:paraId="26E09DC4" w14:textId="77777777" w:rsidR="00997E20" w:rsidRPr="00D9013D" w:rsidRDefault="00997E20" w:rsidP="00997E20">
            <w:pPr>
              <w:spacing w:after="0" w:line="240" w:lineRule="auto"/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</w:pPr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Vrecia si môžete vyzdvihnúť na </w:t>
            </w:r>
            <w:proofErr w:type="spellStart"/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>Oú</w:t>
            </w:r>
            <w:proofErr w:type="spellEnd"/>
            <w:r w:rsidRPr="00D9013D">
              <w:rPr>
                <w:rFonts w:ascii="Calibri" w:eastAsia="Times New Roman" w:hAnsi="Calibri" w:cs="Calibri"/>
                <w:color w:val="000000"/>
                <w:sz w:val="36"/>
                <w:szCs w:val="36"/>
                <w:lang w:eastAsia="sk-SK"/>
              </w:rPr>
              <w:t xml:space="preserve"> Podbranč.</w:t>
            </w:r>
          </w:p>
        </w:tc>
      </w:tr>
    </w:tbl>
    <w:p w14:paraId="04BF9033" w14:textId="77777777" w:rsidR="006B25D0" w:rsidRDefault="006B25D0"/>
    <w:sectPr w:rsidR="006B25D0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9013D"/>
    <w:rsid w:val="0025156C"/>
    <w:rsid w:val="00335007"/>
    <w:rsid w:val="005A0507"/>
    <w:rsid w:val="006B25D0"/>
    <w:rsid w:val="00997E20"/>
    <w:rsid w:val="00C44B22"/>
    <w:rsid w:val="00D16761"/>
    <w:rsid w:val="00D901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4733E2"/>
  <w15:chartTrackingRefBased/>
  <w15:docId w15:val="{E7CF13A6-A094-46CA-96AA-4038F7F3C9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9060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</TotalTime>
  <Pages>1</Pages>
  <Words>88</Words>
  <Characters>502</Characters>
  <Application>Microsoft Office Word</Application>
  <DocSecurity>0</DocSecurity>
  <Lines>4</Lines>
  <Paragraphs>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Ou Podbranč</dc:creator>
  <cp:keywords/>
  <dc:description/>
  <cp:lastModifiedBy>Ou Podbranč</cp:lastModifiedBy>
  <cp:revision>12</cp:revision>
  <cp:lastPrinted>2020-11-23T07:17:00Z</cp:lastPrinted>
  <dcterms:created xsi:type="dcterms:W3CDTF">2020-10-27T08:06:00Z</dcterms:created>
  <dcterms:modified xsi:type="dcterms:W3CDTF">2022-12-14T08:09:00Z</dcterms:modified>
</cp:coreProperties>
</file>